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B7B62" w:rsidRPr="007A1ED8" w:rsidTr="002A4C34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101 СВ</w:t>
            </w:r>
          </w:p>
        </w:tc>
      </w:tr>
      <w:tr w:rsidR="007B7B62" w:rsidRPr="007A1ED8" w:rsidTr="00103CC7">
        <w:trPr>
          <w:trHeight w:val="67"/>
        </w:trPr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История России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Лекции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201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218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218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ЦГБ № 40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Зорина Ирина Сергеевна </w:t>
            </w: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История России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Лекции № 3, 4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10:00-13:00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201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B7B62" w:rsidRPr="007A1ED8" w:rsidTr="002A4C34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102 СВ</w:t>
            </w:r>
          </w:p>
        </w:tc>
      </w:tr>
      <w:tr w:rsidR="007B7B62" w:rsidRPr="007A1ED8" w:rsidTr="002A4C34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="0098413E" w:rsidRPr="0041446F">
              <w:rPr>
                <w:rFonts w:ascii="Times New Roman" w:hAnsi="Times New Roman" w:cs="Times New Roman"/>
                <w:szCs w:val="24"/>
              </w:rPr>
              <w:t>Одношевина</w:t>
            </w:r>
            <w:proofErr w:type="spellEnd"/>
            <w:r w:rsidR="0098413E" w:rsidRPr="0041446F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 № 1, 2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="0098413E">
              <w:rPr>
                <w:rFonts w:ascii="Times New Roman" w:hAnsi="Times New Roman" w:cs="Times New Roman"/>
                <w:szCs w:val="24"/>
              </w:rPr>
              <w:t>Хайрутдинова</w:t>
            </w:r>
            <w:proofErr w:type="spellEnd"/>
            <w:r w:rsidR="0098413E">
              <w:rPr>
                <w:rFonts w:ascii="Times New Roman" w:hAnsi="Times New Roman" w:cs="Times New Roman"/>
                <w:szCs w:val="24"/>
              </w:rPr>
              <w:t xml:space="preserve"> Елена </w:t>
            </w:r>
            <w:proofErr w:type="spellStart"/>
            <w:r w:rsidR="0098413E">
              <w:rPr>
                <w:rFonts w:ascii="Times New Roman" w:hAnsi="Times New Roman" w:cs="Times New Roman"/>
                <w:szCs w:val="24"/>
              </w:rPr>
              <w:t>Рафисовна</w:t>
            </w:r>
            <w:proofErr w:type="spellEnd"/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="0098413E" w:rsidRPr="0041446F">
              <w:rPr>
                <w:rFonts w:ascii="Times New Roman" w:hAnsi="Times New Roman" w:cs="Times New Roman"/>
                <w:szCs w:val="24"/>
              </w:rPr>
              <w:t>Одношевина</w:t>
            </w:r>
            <w:proofErr w:type="spellEnd"/>
            <w:r w:rsidR="0098413E" w:rsidRPr="0041446F">
              <w:rPr>
                <w:rFonts w:ascii="Times New Roman" w:hAnsi="Times New Roman" w:cs="Times New Roman"/>
                <w:szCs w:val="24"/>
              </w:rPr>
              <w:t xml:space="preserve"> Татьяна Владимировна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r w:rsidR="0098413E">
              <w:rPr>
                <w:rFonts w:ascii="Times New Roman" w:hAnsi="Times New Roman" w:cs="Times New Roman"/>
                <w:szCs w:val="24"/>
              </w:rPr>
              <w:t>Просвирнина Екатерина Васильевна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 № 1, 2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r w:rsidR="0098413E">
              <w:rPr>
                <w:rFonts w:ascii="Times New Roman" w:hAnsi="Times New Roman" w:cs="Times New Roman"/>
                <w:szCs w:val="24"/>
              </w:rPr>
              <w:t>Мухина Мария Александровна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 № 1, 2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="0098413E">
              <w:rPr>
                <w:rFonts w:ascii="Times New Roman" w:hAnsi="Times New Roman" w:cs="Times New Roman"/>
                <w:szCs w:val="24"/>
              </w:rPr>
              <w:t>Хайрутдинова</w:t>
            </w:r>
            <w:proofErr w:type="spellEnd"/>
            <w:r w:rsidR="0098413E">
              <w:rPr>
                <w:rFonts w:ascii="Times New Roman" w:hAnsi="Times New Roman" w:cs="Times New Roman"/>
                <w:szCs w:val="24"/>
              </w:rPr>
              <w:t xml:space="preserve"> Елена </w:t>
            </w:r>
            <w:proofErr w:type="spellStart"/>
            <w:r w:rsidR="0098413E">
              <w:rPr>
                <w:rFonts w:ascii="Times New Roman" w:hAnsi="Times New Roman" w:cs="Times New Roman"/>
                <w:szCs w:val="24"/>
              </w:rPr>
              <w:t>Рафисовна</w:t>
            </w:r>
            <w:proofErr w:type="spellEnd"/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Сысертская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r w:rsidR="0098413E">
              <w:rPr>
                <w:rFonts w:ascii="Times New Roman" w:hAnsi="Times New Roman" w:cs="Times New Roman"/>
                <w:szCs w:val="24"/>
              </w:rPr>
              <w:t>Просвирнина Екатерина Васильевна</w:t>
            </w: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B7B62" w:rsidRPr="007A1ED8" w:rsidTr="002A4C34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103 СВ</w:t>
            </w:r>
          </w:p>
        </w:tc>
      </w:tr>
      <w:tr w:rsidR="007B7B62" w:rsidRPr="007A1ED8" w:rsidTr="002A4C34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ЦГБ № 40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Зорина Ирина Сергеевна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218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ЦГБ № 40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Зорина Ирина Сергеевна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Мелкозеров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История России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Лекции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201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218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Преподаватель: Устьянцева Татьяна Александровна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98413E" w:rsidRDefault="007B7B62" w:rsidP="002A4C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98413E" w:rsidRDefault="007B7B62" w:rsidP="002A4C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98413E" w:rsidRDefault="007B7B62" w:rsidP="002A4C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История России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Лекции № 3, 4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201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B7B62" w:rsidRPr="007A1ED8" w:rsidTr="002A4C34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104 СВ</w:t>
            </w:r>
          </w:p>
        </w:tc>
      </w:tr>
      <w:tr w:rsidR="007B7B62" w:rsidRPr="007A1ED8" w:rsidTr="002A4C34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Шкляева Елена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безопасной окружающей среды в медицинской организации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Шкляева Елена Васильевна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История России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Лекции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201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История России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Лекции № 3, 4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201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B7B62" w:rsidTr="007B7B62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hideMark/>
          </w:tcPr>
          <w:p w:rsidR="007B7B62" w:rsidRDefault="007B7B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Default="007B7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105 СВ</w:t>
            </w:r>
          </w:p>
        </w:tc>
      </w:tr>
      <w:tr w:rsidR="007B7B62" w:rsidTr="007B7B6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7B62" w:rsidRDefault="007B7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Tr="007B7B6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Практика № 1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221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7B7B62" w:rsidTr="007B7B6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Практика № 2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221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7B7B62" w:rsidTr="007B7B6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Практика № 3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221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7B7B62" w:rsidTr="007B7B6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Практика № 4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221</w:t>
            </w:r>
          </w:p>
          <w:p w:rsidR="007B7B62" w:rsidRPr="002A4C34" w:rsidRDefault="007B7B62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Пипкина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23</w:t>
            </w:r>
          </w:p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Чернавских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7B7B62" w:rsidTr="007B7B62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Tr="007B7B62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7B62" w:rsidRDefault="007B7B6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B7B62" w:rsidRPr="007A1ED8" w:rsidTr="002A4C34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106 СВ</w:t>
            </w:r>
          </w:p>
        </w:tc>
      </w:tr>
      <w:tr w:rsidR="007B7B62" w:rsidRPr="007A1ED8" w:rsidTr="002A4C34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215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уход за пациентами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Хакимова Лилия </w:t>
            </w:r>
            <w:proofErr w:type="spellStart"/>
            <w:r>
              <w:rPr>
                <w:rFonts w:ascii="Times New Roman" w:hAnsi="Times New Roman" w:cs="Times New Roman"/>
              </w:rPr>
              <w:t>Мунибовна</w:t>
            </w:r>
            <w:proofErr w:type="spellEnd"/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История России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Лекции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201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Анатомия и физиология человека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216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Наталья Викторовна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История России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Лекции № 3, 4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13:00-16:00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201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Шадрухина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Вера Васильевна</w:t>
            </w: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B7B62" w:rsidRPr="007A1ED8" w:rsidTr="002A4C34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107 СВ</w:t>
            </w:r>
          </w:p>
        </w:tc>
      </w:tr>
      <w:tr w:rsidR="007B7B62" w:rsidRPr="007A1ED8" w:rsidTr="002A4C34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216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3, 4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209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Основы латинского языка с медицинской терминологией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5, 6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209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Казымова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Галима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4C34">
              <w:rPr>
                <w:rFonts w:ascii="Times New Roman" w:hAnsi="Times New Roman" w:cs="Times New Roman"/>
              </w:rPr>
              <w:t>Ришатовна</w:t>
            </w:r>
            <w:proofErr w:type="spellEnd"/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Физическая культура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Онлайн-Семинары № 1, 2, 3, 4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10:00-16:00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Преподаватель: Мосина Светлана Юрьевна</w:t>
            </w:r>
          </w:p>
        </w:tc>
      </w:tr>
    </w:tbl>
    <w:p w:rsidR="007B7B62" w:rsidRDefault="007B7B62"/>
    <w:p w:rsidR="007B7B62" w:rsidRDefault="007B7B62">
      <w:r>
        <w:br w:type="page"/>
      </w:r>
    </w:p>
    <w:p w:rsidR="007B7B62" w:rsidRDefault="007B7B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64"/>
        <w:gridCol w:w="4165"/>
      </w:tblGrid>
      <w:tr w:rsidR="007B7B62" w:rsidRPr="007A1ED8" w:rsidTr="002A4C34">
        <w:trPr>
          <w:trHeight w:val="278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 СВ</w:t>
            </w:r>
          </w:p>
        </w:tc>
      </w:tr>
      <w:tr w:rsidR="007B7B62" w:rsidRPr="007A1ED8" w:rsidTr="002A4C34">
        <w:trPr>
          <w:trHeight w:val="277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D334AF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Лекции № 7, 8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16:00-19:00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50E0" w:rsidRPr="003150E0">
              <w:rPr>
                <w:rFonts w:ascii="Times New Roman" w:hAnsi="Times New Roman" w:cs="Times New Roman"/>
              </w:rPr>
              <w:t>314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0E0">
              <w:rPr>
                <w:rFonts w:ascii="Times New Roman" w:hAnsi="Times New Roman" w:cs="Times New Roman"/>
                <w:b/>
              </w:rPr>
              <w:t>Поточная лекция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4164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Здоровые мужчина и женщина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Мельникова, 7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Вячеславовна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Пожилой возраст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98413E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ВКГ ВНГ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r w:rsidR="0098413E">
              <w:rPr>
                <w:rFonts w:ascii="Times New Roman" w:hAnsi="Times New Roman" w:cs="Times New Roman"/>
              </w:rPr>
              <w:t>Фадеева Наталия Леонидовна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4164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Здоровые мужчина и женщина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Мельникова, 7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Вячеславовна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Пожилой возраст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98413E" w:rsidRDefault="0098413E" w:rsidP="00984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ВКГ ВНГ</w:t>
            </w:r>
          </w:p>
          <w:p w:rsidR="007B7B62" w:rsidRPr="007A1ED8" w:rsidRDefault="0098413E" w:rsidP="00984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Фадеева Наталия Леонидовна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4164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Pr="00334B25" w:rsidRDefault="00334B25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4B25">
              <w:rPr>
                <w:rFonts w:ascii="Times New Roman" w:hAnsi="Times New Roman" w:cs="Times New Roman"/>
                <w:b/>
              </w:rPr>
              <w:t>Сиреневый бульвар, 6. Кабинет 308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Здоровые мужчина и женщина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Мельникова, 7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Вячеславовна</w:t>
            </w: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64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Здоровый ребенок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Кузнецова, 3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человек и его окружение. Здоровые мужчина и женщина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Мельникова, 7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Лунегова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Вячеславовна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4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64"/>
        <w:gridCol w:w="4165"/>
      </w:tblGrid>
      <w:tr w:rsidR="007B7B62" w:rsidRPr="007A1ED8" w:rsidTr="002A4C34">
        <w:trPr>
          <w:trHeight w:val="278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 СВ</w:t>
            </w:r>
          </w:p>
        </w:tc>
      </w:tr>
      <w:tr w:rsidR="007B7B62" w:rsidRPr="007A1ED8" w:rsidTr="002A4C34">
        <w:trPr>
          <w:trHeight w:val="277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D334AF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Лекции № 7, 8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16:00-19:00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50E0" w:rsidRPr="003150E0">
              <w:rPr>
                <w:rFonts w:ascii="Times New Roman" w:hAnsi="Times New Roman" w:cs="Times New Roman"/>
              </w:rPr>
              <w:t>314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50E0">
              <w:rPr>
                <w:rFonts w:ascii="Times New Roman" w:hAnsi="Times New Roman" w:cs="Times New Roman"/>
                <w:b/>
              </w:rPr>
              <w:t>Поточная лекция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83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Фармакология</w:t>
            </w:r>
          </w:p>
          <w:p w:rsidR="007B7B62" w:rsidRPr="003474CE" w:rsidRDefault="003474CE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Онлайн-</w:t>
            </w:r>
            <w:r w:rsidR="007B7B62" w:rsidRPr="003474CE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16:00-19:00</w:t>
            </w:r>
          </w:p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Преподаватель: Кузьмина Галина Викторовна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83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Генетика человека с основами медицинской генетики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318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Кирейчикова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Надежда Александровна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83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Фармакология</w:t>
            </w:r>
          </w:p>
          <w:p w:rsidR="007B7B62" w:rsidRPr="003474CE" w:rsidRDefault="003474CE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Онлайн-</w:t>
            </w:r>
            <w:r w:rsidR="007B7B62" w:rsidRPr="003474CE">
              <w:rPr>
                <w:rFonts w:ascii="Times New Roman" w:hAnsi="Times New Roman" w:cs="Times New Roman"/>
              </w:rPr>
              <w:t>Семинары № 3, 4</w:t>
            </w:r>
          </w:p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16:00-19:00</w:t>
            </w:r>
          </w:p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Преподаватель: Кузьмина Галина Викторовна</w:t>
            </w: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64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4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64"/>
        <w:gridCol w:w="4165"/>
      </w:tblGrid>
      <w:tr w:rsidR="007B7B62" w:rsidRPr="007A1ED8" w:rsidTr="002A4C34">
        <w:trPr>
          <w:trHeight w:val="278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203 СВ</w:t>
            </w:r>
          </w:p>
        </w:tc>
      </w:tr>
      <w:tr w:rsidR="007B7B62" w:rsidRPr="007A1ED8" w:rsidTr="002A4C34">
        <w:trPr>
          <w:trHeight w:val="277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7B7B62" w:rsidRDefault="0098413E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7B7B62">
              <w:rPr>
                <w:rFonts w:ascii="Times New Roman" w:hAnsi="Times New Roman" w:cs="Times New Roman"/>
              </w:rPr>
              <w:t>Лекции № 5, 6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D334AF">
              <w:rPr>
                <w:rFonts w:ascii="Times New Roman" w:hAnsi="Times New Roman" w:cs="Times New Roman"/>
                <w:b/>
              </w:rPr>
              <w:t>Поточная лекция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83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7B7B62" w:rsidRDefault="0098413E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7B7B62">
              <w:rPr>
                <w:rFonts w:ascii="Times New Roman" w:hAnsi="Times New Roman" w:cs="Times New Roman"/>
              </w:rPr>
              <w:t>Лекции № 7, 8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D334AF">
              <w:rPr>
                <w:rFonts w:ascii="Times New Roman" w:hAnsi="Times New Roman" w:cs="Times New Roman"/>
                <w:b/>
              </w:rPr>
              <w:t>Поточная лекция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4164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16:00-19:00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50E0" w:rsidRPr="003150E0">
              <w:rPr>
                <w:rFonts w:ascii="Times New Roman" w:hAnsi="Times New Roman" w:cs="Times New Roman"/>
              </w:rPr>
              <w:t>213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Pr="0098413E" w:rsidRDefault="007B7B62" w:rsidP="002A4C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83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Генетика человека с основами медицинской генетики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>16:00-19:00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2A4C34" w:rsidRPr="002A4C34">
              <w:rPr>
                <w:rFonts w:ascii="Times New Roman" w:hAnsi="Times New Roman" w:cs="Times New Roman"/>
              </w:rPr>
              <w:t>301</w:t>
            </w:r>
          </w:p>
          <w:p w:rsidR="007B7B62" w:rsidRPr="002A4C34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2A4C34"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 w:rsidRPr="002A4C34">
              <w:rPr>
                <w:rFonts w:ascii="Times New Roman" w:hAnsi="Times New Roman" w:cs="Times New Roman"/>
              </w:rPr>
              <w:t>Кирейчикова</w:t>
            </w:r>
            <w:proofErr w:type="spellEnd"/>
            <w:r w:rsidRPr="002A4C34">
              <w:rPr>
                <w:rFonts w:ascii="Times New Roman" w:hAnsi="Times New Roman" w:cs="Times New Roman"/>
              </w:rPr>
              <w:t xml:space="preserve"> Надежда Александровна </w:t>
            </w: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64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Pr="0098413E" w:rsidRDefault="007B7B62" w:rsidP="002A4C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65" w:type="dxa"/>
            <w:tcBorders>
              <w:left w:val="single" w:sz="8" w:space="0" w:color="auto"/>
              <w:right w:val="single" w:sz="8" w:space="0" w:color="auto"/>
            </w:tcBorders>
          </w:tcPr>
          <w:p w:rsidR="007B7B62" w:rsidRPr="0098413E" w:rsidRDefault="007B7B62" w:rsidP="002A4C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4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98413E" w:rsidRDefault="007B7B62" w:rsidP="002A4C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1</w:t>
            </w:r>
            <w:r w:rsidR="003150E0" w:rsidRPr="003150E0">
              <w:rPr>
                <w:rFonts w:ascii="Times New Roman" w:hAnsi="Times New Roman" w:cs="Times New Roman"/>
              </w:rPr>
              <w:t>6</w:t>
            </w:r>
            <w:r w:rsidRPr="003150E0">
              <w:rPr>
                <w:rFonts w:ascii="Times New Roman" w:hAnsi="Times New Roman" w:cs="Times New Roman"/>
              </w:rPr>
              <w:t>:00-1</w:t>
            </w:r>
            <w:r w:rsidR="003150E0" w:rsidRPr="003150E0">
              <w:rPr>
                <w:rFonts w:ascii="Times New Roman" w:hAnsi="Times New Roman" w:cs="Times New Roman"/>
              </w:rPr>
              <w:t>9</w:t>
            </w:r>
            <w:r w:rsidRPr="003150E0">
              <w:rPr>
                <w:rFonts w:ascii="Times New Roman" w:hAnsi="Times New Roman" w:cs="Times New Roman"/>
              </w:rPr>
              <w:t>:00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50E0" w:rsidRPr="003150E0">
              <w:rPr>
                <w:rFonts w:ascii="Times New Roman" w:hAnsi="Times New Roman" w:cs="Times New Roman"/>
              </w:rPr>
              <w:t>213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64"/>
        <w:gridCol w:w="4165"/>
      </w:tblGrid>
      <w:tr w:rsidR="007B7B62" w:rsidRPr="007A1ED8" w:rsidTr="002A4C34">
        <w:trPr>
          <w:trHeight w:val="278"/>
        </w:trPr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204 СВ</w:t>
            </w:r>
          </w:p>
        </w:tc>
      </w:tr>
      <w:tr w:rsidR="007B7B62" w:rsidRPr="007A1ED8" w:rsidTr="002A4C34">
        <w:trPr>
          <w:trHeight w:val="277"/>
        </w:trPr>
        <w:tc>
          <w:tcPr>
            <w:tcW w:w="12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7B7B62" w:rsidRDefault="0098413E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7B7B62">
              <w:rPr>
                <w:rFonts w:ascii="Times New Roman" w:hAnsi="Times New Roman" w:cs="Times New Roman"/>
              </w:rPr>
              <w:t>Лекции № 5, 6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D334AF">
              <w:rPr>
                <w:rFonts w:ascii="Times New Roman" w:hAnsi="Times New Roman" w:cs="Times New Roman"/>
                <w:b/>
              </w:rPr>
              <w:t>Поточная лекция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83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  <w:p w:rsidR="007B7B62" w:rsidRDefault="0098413E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7B7B62">
              <w:rPr>
                <w:rFonts w:ascii="Times New Roman" w:hAnsi="Times New Roman" w:cs="Times New Roman"/>
              </w:rPr>
              <w:t>Лекции № 7, 8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Петракова Мария Владимировна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D334AF">
              <w:rPr>
                <w:rFonts w:ascii="Times New Roman" w:hAnsi="Times New Roman" w:cs="Times New Roman"/>
                <w:b/>
              </w:rPr>
              <w:t>Поточная лекция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83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Фармакология</w:t>
            </w:r>
          </w:p>
          <w:p w:rsidR="007B7B62" w:rsidRPr="003474CE" w:rsidRDefault="003474CE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Онлайн-</w:t>
            </w:r>
            <w:r w:rsidR="007B7B62" w:rsidRPr="003474CE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16:00-19:00</w:t>
            </w:r>
          </w:p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Преподаватель: Кузьмина Галина Викторовна</w:t>
            </w:r>
          </w:p>
        </w:tc>
      </w:tr>
      <w:tr w:rsidR="007B7B62" w:rsidRPr="007A1ED8" w:rsidTr="002A4C34">
        <w:trPr>
          <w:trHeight w:val="60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83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Основы микробиологии и иммунологии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Семинары № 1, 2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16:00-19:00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150E0" w:rsidRPr="003150E0">
              <w:rPr>
                <w:rFonts w:ascii="Times New Roman" w:hAnsi="Times New Roman" w:cs="Times New Roman"/>
              </w:rPr>
              <w:t>213</w:t>
            </w:r>
          </w:p>
          <w:p w:rsidR="007B7B62" w:rsidRPr="003150E0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150E0">
              <w:rPr>
                <w:rFonts w:ascii="Times New Roman" w:hAnsi="Times New Roman" w:cs="Times New Roman"/>
              </w:rPr>
              <w:t>Преподаватель: Волков Анатолий Семенович</w:t>
            </w: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83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Фармакология</w:t>
            </w:r>
          </w:p>
          <w:p w:rsidR="007B7B62" w:rsidRPr="003474CE" w:rsidRDefault="003474CE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Онлайн-</w:t>
            </w:r>
            <w:r w:rsidR="007B7B62" w:rsidRPr="003474CE">
              <w:rPr>
                <w:rFonts w:ascii="Times New Roman" w:hAnsi="Times New Roman" w:cs="Times New Roman"/>
              </w:rPr>
              <w:t>Семинары № 3, 4</w:t>
            </w:r>
          </w:p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16:00-19:00</w:t>
            </w:r>
          </w:p>
          <w:p w:rsidR="007B7B62" w:rsidRPr="003474CE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474CE">
              <w:rPr>
                <w:rFonts w:ascii="Times New Roman" w:hAnsi="Times New Roman" w:cs="Times New Roman"/>
              </w:rPr>
              <w:t>Преподаватель: Кузьмина Галина Викторовна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41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7B7B62" w:rsidRPr="007A1ED8" w:rsidTr="002A4C34">
        <w:trPr>
          <w:trHeight w:val="54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7B62" w:rsidRPr="007A1ED8" w:rsidRDefault="007B7B62" w:rsidP="00337E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курс - 1 поток (301 СВ, 302 СВ, 303 СВ)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№ 1, 2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№ 3, 4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№ 5, 6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пациентов терапевтического профиля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№ 7, 8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Суркова Алла Григорьевна </w:t>
            </w: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8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B62" w:rsidRDefault="007B7B62"/>
    <w:p w:rsidR="00337E64" w:rsidRDefault="007B7B62">
      <w:r>
        <w:br w:type="page"/>
      </w:r>
    </w:p>
    <w:p w:rsidR="007B7B62" w:rsidRDefault="007B7B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B7B62" w:rsidRPr="007A1ED8" w:rsidTr="002A4C34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401 СВ</w:t>
            </w:r>
          </w:p>
        </w:tc>
      </w:tr>
      <w:tr w:rsidR="007B7B62" w:rsidRPr="007A1ED8" w:rsidTr="002A4C34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гериатрии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Подвойская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оториноларингологии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6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Глебова Ольга Владимировна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B62" w:rsidRDefault="007B7B62"/>
    <w:p w:rsidR="007B7B62" w:rsidRDefault="007B7B62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B7B62" w:rsidRPr="007A1ED8" w:rsidTr="002A4C34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lastRenderedPageBreak/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402 СВ</w:t>
            </w:r>
          </w:p>
        </w:tc>
      </w:tr>
      <w:tr w:rsidR="007B7B62" w:rsidRPr="007A1ED8" w:rsidTr="002A4C34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Сити-Док, Буторина, 3а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Третьякова Ольга Викторовна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Сити-Док, Буторина, 3а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Третьякова Ольга Викторовна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Сити-Док, Буторина, 3а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Третьякова Ольга Викторовна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5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реабилитации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6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16:00-17:30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Сити-Док, Буторина, 3а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Третьякова Ольга Викторовна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(Учебная)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Прикман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  </w:t>
            </w: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B62" w:rsidRDefault="007B7B62"/>
    <w:p w:rsidR="007B7B62" w:rsidRDefault="007B7B62">
      <w:r>
        <w:br w:type="page"/>
      </w:r>
    </w:p>
    <w:p w:rsidR="007B7B62" w:rsidRDefault="007B7B62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18"/>
      </w:tblGrid>
      <w:tr w:rsidR="007B7B62" w:rsidRPr="007A1ED8" w:rsidTr="002A4C34">
        <w:tc>
          <w:tcPr>
            <w:tcW w:w="1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jc w:val="right"/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Группа</w:t>
            </w:r>
          </w:p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  <w:r w:rsidRPr="007A1ED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404 СВ</w:t>
            </w:r>
          </w:p>
        </w:tc>
      </w:tr>
      <w:tr w:rsidR="007B7B62" w:rsidRPr="007A1ED8" w:rsidTr="002A4C34">
        <w:tc>
          <w:tcPr>
            <w:tcW w:w="1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  <w:tr2bl w:val="nil"/>
            </w:tcBorders>
          </w:tcPr>
          <w:p w:rsidR="007B7B62" w:rsidRPr="007A1ED8" w:rsidRDefault="007B7B62" w:rsidP="002A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1 бригада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ED8">
              <w:rPr>
                <w:rFonts w:ascii="Times New Roman" w:hAnsi="Times New Roman" w:cs="Times New Roman"/>
                <w:b/>
              </w:rPr>
              <w:t>2 бригада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34B25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клинике инфекционных болезней</w:t>
            </w:r>
          </w:p>
          <w:p w:rsidR="007B7B62" w:rsidRPr="00334B25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>Практика № 3</w:t>
            </w:r>
          </w:p>
          <w:p w:rsidR="007B7B62" w:rsidRPr="00334B25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>16:00-19:00</w:t>
            </w:r>
          </w:p>
          <w:p w:rsidR="007B7B62" w:rsidRPr="00334B25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 xml:space="preserve">Сиреневый бульвар, 6. Кабинет </w:t>
            </w:r>
            <w:r w:rsidR="00334B25" w:rsidRPr="00334B25">
              <w:rPr>
                <w:rFonts w:ascii="Times New Roman" w:hAnsi="Times New Roman" w:cs="Times New Roman"/>
              </w:rPr>
              <w:t>125</w:t>
            </w:r>
          </w:p>
          <w:p w:rsidR="007B7B62" w:rsidRPr="00334B25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>Преподаватель: Богоявленская Ольга Евгеньевна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3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Бирюкова Галина Леонидовна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34B25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7B7B62" w:rsidRPr="00334B25" w:rsidRDefault="00334B25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</w:t>
            </w:r>
            <w:r w:rsidR="007B7B62" w:rsidRPr="00334B25">
              <w:rPr>
                <w:rFonts w:ascii="Times New Roman" w:hAnsi="Times New Roman" w:cs="Times New Roman"/>
              </w:rPr>
              <w:t>Практика № 1</w:t>
            </w:r>
          </w:p>
          <w:p w:rsidR="007B7B62" w:rsidRPr="00334B25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>16:00-19:00</w:t>
            </w:r>
          </w:p>
          <w:p w:rsidR="007B7B62" w:rsidRPr="00334B25" w:rsidRDefault="007B7B62" w:rsidP="00334B25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 xml:space="preserve">Преподаватель: </w:t>
            </w:r>
            <w:r w:rsidR="00334B25" w:rsidRPr="00334B25">
              <w:rPr>
                <w:rFonts w:ascii="Times New Roman" w:hAnsi="Times New Roman" w:cs="Times New Roman"/>
              </w:rPr>
              <w:t>Прохоров Алексей Витальевич</w:t>
            </w:r>
            <w:r w:rsidRPr="00334B2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офтальмологии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4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ЦГКБ № 1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Бирюкова Галина Леонидовна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34B25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334B25" w:rsidRPr="00334B25" w:rsidRDefault="00334B25" w:rsidP="00334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Онлайн-Практика № 2</w:t>
            </w:r>
          </w:p>
          <w:p w:rsidR="00334B25" w:rsidRPr="00334B25" w:rsidRDefault="00334B25" w:rsidP="00334B25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>16:00-19:00</w:t>
            </w:r>
          </w:p>
          <w:p w:rsidR="007B7B62" w:rsidRPr="00334B25" w:rsidRDefault="00334B25" w:rsidP="00334B25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 xml:space="preserve">Преподаватель: Прохоров Алексей Витальевич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1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 </w:t>
            </w: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34B25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334B25" w:rsidRPr="00334B25" w:rsidRDefault="00334B25" w:rsidP="00334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Онлайн-Практика № 3</w:t>
            </w:r>
          </w:p>
          <w:p w:rsidR="00334B25" w:rsidRPr="00334B25" w:rsidRDefault="00334B25" w:rsidP="00334B25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>16:00-19:00</w:t>
            </w:r>
          </w:p>
          <w:p w:rsidR="007B7B62" w:rsidRPr="00334B25" w:rsidRDefault="00334B25" w:rsidP="00334B25">
            <w:pPr>
              <w:jc w:val="center"/>
              <w:rPr>
                <w:rFonts w:ascii="Times New Roman" w:hAnsi="Times New Roman" w:cs="Times New Roman"/>
              </w:rPr>
            </w:pPr>
            <w:r w:rsidRPr="00334B25">
              <w:rPr>
                <w:rFonts w:ascii="Times New Roman" w:hAnsi="Times New Roman" w:cs="Times New Roman"/>
              </w:rPr>
              <w:t xml:space="preserve">Преподаватель: Прохоров Алексей Витальевич   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Сестринский уход при различных заболеваниях и состояниях в педиатрии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№ 2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16:00-19:00</w:t>
            </w:r>
          </w:p>
          <w:p w:rsidR="007B7B62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ЕКПЦ</w:t>
            </w:r>
          </w:p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Преподаватель: </w:t>
            </w:r>
            <w:proofErr w:type="spellStart"/>
            <w:r>
              <w:rPr>
                <w:rFonts w:ascii="Times New Roman" w:hAnsi="Times New Roman" w:cs="Times New Roman"/>
              </w:rPr>
              <w:t>Топчий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Ивановна  </w:t>
            </w:r>
          </w:p>
        </w:tc>
      </w:tr>
      <w:tr w:rsidR="007B7B62" w:rsidRPr="007A1ED8" w:rsidTr="002A4C34">
        <w:trPr>
          <w:trHeight w:val="8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B62" w:rsidRPr="007A1ED8" w:rsidTr="002A4C3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3A64C4" w:rsidRDefault="007B7B62" w:rsidP="002A4C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07.10.23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62" w:rsidRPr="007A1ED8" w:rsidRDefault="007B7B62" w:rsidP="002A4C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B7B62" w:rsidRDefault="007B7B62"/>
    <w:sectPr w:rsidR="007B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75A"/>
    <w:rsid w:val="000C675A"/>
    <w:rsid w:val="00103CC7"/>
    <w:rsid w:val="002A4C34"/>
    <w:rsid w:val="003150E0"/>
    <w:rsid w:val="00334B25"/>
    <w:rsid w:val="00337E64"/>
    <w:rsid w:val="003474CE"/>
    <w:rsid w:val="00693192"/>
    <w:rsid w:val="007B7B62"/>
    <w:rsid w:val="009621EE"/>
    <w:rsid w:val="0098413E"/>
    <w:rsid w:val="00BE7DD5"/>
    <w:rsid w:val="00FB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99F2"/>
  <w15:docId w15:val="{4D6AE632-1594-4561-BD81-51F5C9F5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B62"/>
  </w:style>
  <w:style w:type="paragraph" w:styleId="1">
    <w:name w:val="heading 1"/>
    <w:basedOn w:val="a"/>
    <w:next w:val="a"/>
    <w:link w:val="10"/>
    <w:uiPriority w:val="9"/>
    <w:qFormat/>
    <w:rsid w:val="009621EE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1EE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7B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31F8-E631-4320-AD9E-816546F7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Мармыш</cp:lastModifiedBy>
  <cp:revision>7</cp:revision>
  <dcterms:created xsi:type="dcterms:W3CDTF">2023-09-25T10:45:00Z</dcterms:created>
  <dcterms:modified xsi:type="dcterms:W3CDTF">2023-09-30T14:03:00Z</dcterms:modified>
</cp:coreProperties>
</file>